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8814" w14:textId="77777777" w:rsidR="00DD68A6" w:rsidRDefault="00DD68A6" w:rsidP="00DD68A6">
      <w:pPr>
        <w:pStyle w:val="Corpodetexto"/>
        <w:spacing w:after="0" w:line="288" w:lineRule="auto"/>
        <w:jc w:val="center"/>
      </w:pPr>
      <w:r>
        <w:rPr>
          <w:b/>
          <w:color w:val="000000"/>
        </w:rPr>
        <w:t>FORMULÁRIO DE SOLICITAÇÃO DE TOMBAMENTO DE BENS CULTURAIS</w:t>
      </w:r>
    </w:p>
    <w:p w14:paraId="64C25316" w14:textId="77777777" w:rsidR="00DD68A6" w:rsidRDefault="00DD68A6" w:rsidP="00DD68A6">
      <w:pPr>
        <w:pStyle w:val="Corpodetexto"/>
      </w:pPr>
    </w:p>
    <w:p w14:paraId="0DFA5B85" w14:textId="77777777" w:rsidR="00DD68A6" w:rsidRDefault="00DD68A6" w:rsidP="00DD68A6">
      <w:pPr>
        <w:pStyle w:val="Corpodetexto"/>
        <w:spacing w:after="0" w:line="288" w:lineRule="auto"/>
        <w:jc w:val="both"/>
        <w:rPr>
          <w:sz w:val="22"/>
          <w:szCs w:val="22"/>
        </w:rPr>
      </w:pPr>
      <w:r>
        <w:rPr>
          <w:color w:val="000000"/>
        </w:rPr>
        <w:t xml:space="preserve">A legislação que rege o patrimônio histórico e artístico estadual foi instituída </w:t>
      </w:r>
      <w:r>
        <w:rPr>
          <w:rFonts w:cs="Arial"/>
          <w:color w:val="000000"/>
          <w:u w:val="single"/>
        </w:rPr>
        <w:t>Lei Estadual Nº 13.465</w:t>
      </w:r>
      <w:r>
        <w:rPr>
          <w:color w:val="000000"/>
        </w:rPr>
        <w:t>, de 06 de maio de 2004 (cópia em anexo). A solicitação de instauração de processos de tombamento de bens de valor histórico, artístico e cultural assim como monumentos, paisagens naturais notáveis e sítios arqueológicos cabe às entidades e aos órgãos públicos da área cultural, a qualquer cidadão ou associação civil. Para a montagem do processo com as propostas de tombo, orientamos os proponentes a preencherem este formulário com as seguintes informações:</w:t>
      </w:r>
    </w:p>
    <w:p w14:paraId="5895BFB4" w14:textId="77777777" w:rsidR="00DD68A6" w:rsidRDefault="00DD68A6" w:rsidP="00DD68A6">
      <w:pPr>
        <w:pStyle w:val="Corpodetexto"/>
        <w:spacing w:after="0" w:line="288" w:lineRule="auto"/>
        <w:jc w:val="both"/>
        <w:rPr>
          <w:sz w:val="22"/>
          <w:szCs w:val="22"/>
        </w:rPr>
      </w:pPr>
      <w:r>
        <w:rPr>
          <w:color w:val="000000"/>
        </w:rPr>
        <w:t xml:space="preserve">Itens com esse </w:t>
      </w:r>
      <w:proofErr w:type="gramStart"/>
      <w:r>
        <w:rPr>
          <w:color w:val="000000"/>
        </w:rPr>
        <w:t>símbolo(</w:t>
      </w:r>
      <w:proofErr w:type="gramEnd"/>
      <w:r>
        <w:rPr>
          <w:color w:val="000000"/>
        </w:rPr>
        <w:t>*) são de preenchimento obrigatório, caso não esteja preenchido a solicitação não será apreciada; os demais itens são opcionais.</w:t>
      </w:r>
    </w:p>
    <w:p w14:paraId="03E833B0" w14:textId="77777777" w:rsidR="00DD68A6" w:rsidRDefault="00DD68A6" w:rsidP="00DD68A6">
      <w:pPr>
        <w:pStyle w:val="Corpodetexto"/>
        <w:spacing w:after="0" w:line="288" w:lineRule="auto"/>
        <w:jc w:val="both"/>
        <w:rPr>
          <w:color w:val="000000"/>
        </w:rPr>
      </w:pPr>
    </w:p>
    <w:p w14:paraId="7E138B80" w14:textId="77777777" w:rsidR="00DD68A6" w:rsidRDefault="00DD68A6" w:rsidP="00DD68A6">
      <w:pPr>
        <w:pStyle w:val="Corpodetexto"/>
        <w:spacing w:after="0" w:line="288" w:lineRule="auto"/>
        <w:rPr>
          <w:b/>
          <w:color w:val="000000"/>
        </w:rPr>
      </w:pPr>
      <w:r>
        <w:rPr>
          <w:b/>
          <w:color w:val="000000"/>
        </w:rPr>
        <w:t>1. IDENTIFICAÇÃO DO PROPONENTE</w:t>
      </w:r>
    </w:p>
    <w:p w14:paraId="4EDB9FEA" w14:textId="77777777" w:rsidR="00DD68A6" w:rsidRDefault="00DD68A6" w:rsidP="00DD68A6">
      <w:pPr>
        <w:pStyle w:val="Corpodetexto"/>
        <w:spacing w:after="0"/>
      </w:pPr>
    </w:p>
    <w:tbl>
      <w:tblPr>
        <w:tblW w:w="9640" w:type="dxa"/>
        <w:tblInd w:w="11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28" w:type="dxa"/>
          <w:left w:w="116" w:type="dxa"/>
          <w:bottom w:w="28" w:type="dxa"/>
          <w:right w:w="120" w:type="dxa"/>
        </w:tblCellMar>
        <w:tblLook w:val="0000" w:firstRow="0" w:lastRow="0" w:firstColumn="0" w:lastColumn="0" w:noHBand="0" w:noVBand="0"/>
      </w:tblPr>
      <w:tblGrid>
        <w:gridCol w:w="3178"/>
        <w:gridCol w:w="3033"/>
        <w:gridCol w:w="3429"/>
      </w:tblGrid>
      <w:tr w:rsidR="00DD68A6" w14:paraId="52606FA0" w14:textId="77777777" w:rsidTr="001D022D">
        <w:tc>
          <w:tcPr>
            <w:tcW w:w="62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5A92BBEF" w14:textId="77777777" w:rsidR="00DD68A6" w:rsidRDefault="00DD68A6" w:rsidP="001D022D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 ou Razão Social do Proponente* (legível):</w:t>
            </w:r>
          </w:p>
          <w:p w14:paraId="4A409731" w14:textId="77777777" w:rsidR="00DD68A6" w:rsidRDefault="00DD68A6" w:rsidP="001D022D">
            <w:pPr>
              <w:pStyle w:val="Contedodatabela"/>
              <w:spacing w:line="288" w:lineRule="auto"/>
              <w:rPr>
                <w:b/>
                <w:color w:val="000000"/>
              </w:rPr>
            </w:pPr>
          </w:p>
          <w:p w14:paraId="2AF504B3" w14:textId="77777777" w:rsidR="00DD68A6" w:rsidRDefault="00DD68A6" w:rsidP="001D022D">
            <w:pPr>
              <w:pStyle w:val="Contedodatabela"/>
              <w:spacing w:line="288" w:lineRule="auto"/>
              <w:rPr>
                <w:b/>
                <w:color w:val="000000"/>
              </w:rPr>
            </w:pPr>
          </w:p>
        </w:tc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14C20EF6" w14:textId="77777777" w:rsidR="00DD68A6" w:rsidRDefault="00DD68A6" w:rsidP="001D022D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CPF/CNPJ*:</w:t>
            </w:r>
          </w:p>
          <w:p w14:paraId="73C4B53A" w14:textId="77777777" w:rsidR="00DD68A6" w:rsidRDefault="00DD68A6" w:rsidP="001D022D">
            <w:pPr>
              <w:pStyle w:val="Contedodatabela"/>
              <w:spacing w:line="288" w:lineRule="auto"/>
              <w:rPr>
                <w:b/>
                <w:color w:val="000000"/>
              </w:rPr>
            </w:pPr>
          </w:p>
          <w:p w14:paraId="5C69654F" w14:textId="77777777" w:rsidR="00DD68A6" w:rsidRDefault="00DD68A6" w:rsidP="001D022D">
            <w:pPr>
              <w:pStyle w:val="Contedodatabela"/>
              <w:spacing w:line="288" w:lineRule="auto"/>
              <w:rPr>
                <w:b/>
                <w:color w:val="000000"/>
              </w:rPr>
            </w:pPr>
          </w:p>
        </w:tc>
      </w:tr>
      <w:tr w:rsidR="00DD68A6" w14:paraId="691CBC2C" w14:textId="77777777" w:rsidTr="001D022D">
        <w:tc>
          <w:tcPr>
            <w:tcW w:w="62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58A7247D" w14:textId="77777777" w:rsidR="00DD68A6" w:rsidRDefault="00DD68A6" w:rsidP="001D022D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Endereço*:</w:t>
            </w:r>
          </w:p>
          <w:p w14:paraId="1F2FC7AC" w14:textId="77777777" w:rsidR="00DD68A6" w:rsidRDefault="00DD68A6" w:rsidP="001D022D">
            <w:pPr>
              <w:pStyle w:val="Contedodatabela"/>
              <w:spacing w:line="288" w:lineRule="auto"/>
              <w:rPr>
                <w:b/>
                <w:color w:val="000000"/>
              </w:rPr>
            </w:pPr>
          </w:p>
        </w:tc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070BD96B" w14:textId="77777777" w:rsidR="00DD68A6" w:rsidRDefault="00DD68A6" w:rsidP="001D022D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Bairro*:</w:t>
            </w:r>
          </w:p>
          <w:p w14:paraId="6CA09FBB" w14:textId="77777777" w:rsidR="00DD68A6" w:rsidRDefault="00DD68A6" w:rsidP="001D022D">
            <w:pPr>
              <w:pStyle w:val="Contedodatabela"/>
              <w:spacing w:line="288" w:lineRule="auto"/>
              <w:rPr>
                <w:b/>
                <w:color w:val="000000"/>
              </w:rPr>
            </w:pPr>
          </w:p>
        </w:tc>
      </w:tr>
      <w:tr w:rsidR="00DD68A6" w14:paraId="09A85656" w14:textId="77777777" w:rsidTr="001D022D">
        <w:tc>
          <w:tcPr>
            <w:tcW w:w="62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0E6BCBEA" w14:textId="77777777" w:rsidR="00DD68A6" w:rsidRDefault="00DD68A6" w:rsidP="001D022D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Cidade*:</w:t>
            </w:r>
          </w:p>
          <w:p w14:paraId="587A8102" w14:textId="77777777" w:rsidR="00DD68A6" w:rsidRDefault="00DD68A6" w:rsidP="001D022D">
            <w:pPr>
              <w:pStyle w:val="Contedodatabela"/>
              <w:spacing w:line="288" w:lineRule="auto"/>
              <w:rPr>
                <w:b/>
                <w:color w:val="000000"/>
              </w:rPr>
            </w:pPr>
          </w:p>
        </w:tc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6EB421FC" w14:textId="77777777" w:rsidR="00DD68A6" w:rsidRDefault="00DD68A6" w:rsidP="001D022D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CEP*:</w:t>
            </w:r>
          </w:p>
          <w:p w14:paraId="0F88AED8" w14:textId="77777777" w:rsidR="00DD68A6" w:rsidRDefault="00DD68A6" w:rsidP="001D022D">
            <w:pPr>
              <w:pStyle w:val="Contedodatabela"/>
              <w:spacing w:line="288" w:lineRule="auto"/>
              <w:rPr>
                <w:b/>
                <w:color w:val="000000"/>
              </w:rPr>
            </w:pPr>
          </w:p>
        </w:tc>
      </w:tr>
      <w:tr w:rsidR="00DD68A6" w14:paraId="19B3737F" w14:textId="77777777" w:rsidTr="001D022D"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1A04C7C2" w14:textId="77777777" w:rsidR="00DD68A6" w:rsidRDefault="00DD68A6" w:rsidP="001D022D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Telefones*:</w:t>
            </w:r>
          </w:p>
          <w:p w14:paraId="44701EE4" w14:textId="77777777" w:rsidR="00DD68A6" w:rsidRDefault="00DD68A6" w:rsidP="001D022D">
            <w:pPr>
              <w:pStyle w:val="Contedodatabela"/>
              <w:spacing w:line="288" w:lineRule="auto"/>
              <w:rPr>
                <w:b/>
                <w:color w:val="000000"/>
              </w:rPr>
            </w:pP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1C5DDA43" w14:textId="77777777" w:rsidR="00DD68A6" w:rsidRDefault="00DD68A6" w:rsidP="001D022D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E-mail*:</w:t>
            </w:r>
          </w:p>
          <w:p w14:paraId="578AF01D" w14:textId="77777777" w:rsidR="00DD68A6" w:rsidRDefault="00DD68A6" w:rsidP="001D022D">
            <w:pPr>
              <w:pStyle w:val="Contedodatabela"/>
              <w:spacing w:line="288" w:lineRule="auto"/>
              <w:rPr>
                <w:b/>
                <w:color w:val="000000"/>
              </w:rPr>
            </w:pPr>
          </w:p>
        </w:tc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082A7616" w14:textId="77777777" w:rsidR="00DD68A6" w:rsidRDefault="00DD68A6" w:rsidP="001D022D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Site (se houver):</w:t>
            </w:r>
          </w:p>
          <w:p w14:paraId="6000CC88" w14:textId="77777777" w:rsidR="00DD68A6" w:rsidRDefault="00DD68A6" w:rsidP="001D022D">
            <w:pPr>
              <w:pStyle w:val="Contedodatabela"/>
              <w:spacing w:line="288" w:lineRule="auto"/>
              <w:rPr>
                <w:b/>
                <w:color w:val="000000"/>
              </w:rPr>
            </w:pPr>
          </w:p>
        </w:tc>
      </w:tr>
    </w:tbl>
    <w:p w14:paraId="14628CCE" w14:textId="77777777" w:rsidR="00DD68A6" w:rsidRDefault="00DD68A6" w:rsidP="00DD68A6">
      <w:pPr>
        <w:pStyle w:val="Corpodetexto"/>
      </w:pPr>
    </w:p>
    <w:p w14:paraId="23C0811F" w14:textId="77777777" w:rsidR="00DD68A6" w:rsidRDefault="00DD68A6" w:rsidP="00DD68A6">
      <w:pPr>
        <w:pStyle w:val="Corpodetexto"/>
        <w:spacing w:after="0" w:line="288" w:lineRule="auto"/>
        <w:rPr>
          <w:b/>
          <w:color w:val="000000"/>
        </w:rPr>
      </w:pPr>
      <w:r>
        <w:rPr>
          <w:b/>
          <w:color w:val="000000"/>
        </w:rPr>
        <w:t>2. IDENTIFICAÇÃO DO BEM CULTURAL</w:t>
      </w:r>
    </w:p>
    <w:p w14:paraId="2B264446" w14:textId="77777777" w:rsidR="00DD68A6" w:rsidRDefault="00DD68A6" w:rsidP="00DD68A6">
      <w:pPr>
        <w:pStyle w:val="Corpodetexto"/>
        <w:spacing w:after="0"/>
      </w:pPr>
    </w:p>
    <w:tbl>
      <w:tblPr>
        <w:tblW w:w="9619" w:type="dxa"/>
        <w:tblInd w:w="13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28" w:type="dxa"/>
          <w:left w:w="116" w:type="dxa"/>
          <w:bottom w:w="28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DD68A6" w14:paraId="46E0860F" w14:textId="77777777" w:rsidTr="001D022D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76160C3D" w14:textId="77777777" w:rsidR="00DD68A6" w:rsidRDefault="00DD68A6" w:rsidP="001D022D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2.1 Denominação do Bem Cultural*</w:t>
            </w:r>
          </w:p>
        </w:tc>
      </w:tr>
      <w:tr w:rsidR="00DD68A6" w14:paraId="2E6D9EB8" w14:textId="77777777" w:rsidTr="001D022D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2E83B7B4" w14:textId="77777777" w:rsidR="00DD68A6" w:rsidRDefault="00DD68A6" w:rsidP="001D022D">
            <w:pPr>
              <w:pStyle w:val="Contedodatabela"/>
              <w:snapToGrid w:val="0"/>
            </w:pPr>
          </w:p>
          <w:p w14:paraId="0E2B4E75" w14:textId="77777777" w:rsidR="00DD68A6" w:rsidRDefault="00DD68A6" w:rsidP="001D022D">
            <w:pPr>
              <w:pStyle w:val="Contedodatabela"/>
              <w:snapToGrid w:val="0"/>
            </w:pPr>
          </w:p>
        </w:tc>
      </w:tr>
      <w:tr w:rsidR="00DD68A6" w14:paraId="3AA9CB5D" w14:textId="77777777" w:rsidTr="001D022D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3E6EC5DF" w14:textId="77777777" w:rsidR="00DD68A6" w:rsidRDefault="00DD68A6" w:rsidP="001D022D">
            <w:pPr>
              <w:pStyle w:val="Contedodatabela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2.2 Proteção Municipal (se houver)</w:t>
            </w:r>
          </w:p>
        </w:tc>
      </w:tr>
      <w:tr w:rsidR="00DD68A6" w14:paraId="5782DC78" w14:textId="77777777" w:rsidTr="001D022D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1EEB6FFA" w14:textId="77777777" w:rsidR="00DD68A6" w:rsidRDefault="00DD68A6" w:rsidP="001D022D">
            <w:pPr>
              <w:pStyle w:val="Contedodatabela"/>
              <w:snapToGrid w:val="0"/>
            </w:pPr>
          </w:p>
          <w:p w14:paraId="49337E58" w14:textId="77777777" w:rsidR="00DD68A6" w:rsidRDefault="00DD68A6" w:rsidP="001D022D">
            <w:pPr>
              <w:pStyle w:val="Contedodatabela"/>
              <w:snapToGrid w:val="0"/>
            </w:pPr>
          </w:p>
        </w:tc>
      </w:tr>
      <w:tr w:rsidR="00DD68A6" w14:paraId="01E270ED" w14:textId="77777777" w:rsidTr="001D022D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5250D404" w14:textId="77777777" w:rsidR="00DD68A6" w:rsidRDefault="00DD68A6" w:rsidP="001D022D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2.3 Proposta de inscrição para o Livro(s) de Tombo do Bem Cultural</w:t>
            </w:r>
          </w:p>
        </w:tc>
      </w:tr>
      <w:tr w:rsidR="00DD68A6" w14:paraId="2F21D5DD" w14:textId="77777777" w:rsidTr="001D022D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6712F4E9" w14:textId="77777777" w:rsidR="00DD68A6" w:rsidRDefault="00DD68A6" w:rsidP="001D022D">
            <w:pPr>
              <w:pStyle w:val="Contedodatabela"/>
              <w:spacing w:line="427" w:lineRule="auto"/>
              <w:jc w:val="both"/>
            </w:pPr>
            <w:proofErr w:type="gramStart"/>
            <w:r>
              <w:rPr>
                <w:color w:val="000000"/>
              </w:rPr>
              <w:t xml:space="preserve">[  </w:t>
            </w:r>
            <w:proofErr w:type="gramEnd"/>
            <w:r>
              <w:rPr>
                <w:color w:val="000000"/>
              </w:rPr>
              <w:t xml:space="preserve"> ] Livro de Tombo Histórico e Etnográfico – </w:t>
            </w:r>
            <w:r>
              <w:rPr>
                <w:i/>
                <w:iCs/>
              </w:rPr>
              <w:t>destinado ao registro das coisas de interesse da História e da Etnografia.</w:t>
            </w:r>
          </w:p>
          <w:p w14:paraId="5D4A6D0E" w14:textId="77777777" w:rsidR="00DD68A6" w:rsidRDefault="00DD68A6" w:rsidP="001D022D">
            <w:pPr>
              <w:pStyle w:val="Contedodatabela"/>
              <w:spacing w:line="427" w:lineRule="auto"/>
              <w:jc w:val="both"/>
            </w:pPr>
            <w:proofErr w:type="gramStart"/>
            <w:r>
              <w:rPr>
                <w:color w:val="000000"/>
              </w:rPr>
              <w:t xml:space="preserve">[  </w:t>
            </w:r>
            <w:proofErr w:type="gramEnd"/>
            <w:r>
              <w:rPr>
                <w:color w:val="000000"/>
              </w:rPr>
              <w:t xml:space="preserve"> ] Livro de Tombo Artístico – </w:t>
            </w:r>
            <w:r>
              <w:rPr>
                <w:i/>
                <w:iCs/>
                <w:color w:val="000000"/>
              </w:rPr>
              <w:t xml:space="preserve">destinado ao tombo das coisas de interesse das </w:t>
            </w:r>
            <w:r>
              <w:rPr>
                <w:i/>
                <w:iCs/>
              </w:rPr>
              <w:t>artes eruditas e folclóricas.</w:t>
            </w:r>
          </w:p>
          <w:p w14:paraId="0B469DD6" w14:textId="77777777" w:rsidR="00DD68A6" w:rsidRDefault="00DD68A6" w:rsidP="001D022D">
            <w:pPr>
              <w:pStyle w:val="Contedodatabela"/>
              <w:spacing w:line="427" w:lineRule="auto"/>
              <w:jc w:val="both"/>
            </w:pPr>
            <w:proofErr w:type="gramStart"/>
            <w:r>
              <w:rPr>
                <w:color w:val="000000"/>
              </w:rPr>
              <w:lastRenderedPageBreak/>
              <w:t xml:space="preserve">[  </w:t>
            </w:r>
            <w:proofErr w:type="gramEnd"/>
            <w:r>
              <w:rPr>
                <w:color w:val="000000"/>
              </w:rPr>
              <w:t xml:space="preserve"> ] Livro de Tombo Paisagístico – </w:t>
            </w:r>
            <w:r>
              <w:rPr>
                <w:i/>
                <w:iCs/>
              </w:rPr>
              <w:t>destinado ao tombo dos monumentos naturais, paisagens e locais existentes no Estado, de singular beleza ou de interesse turístico.</w:t>
            </w:r>
          </w:p>
        </w:tc>
      </w:tr>
      <w:tr w:rsidR="00DD68A6" w14:paraId="3074FFB1" w14:textId="77777777" w:rsidTr="001D022D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40163ED3" w14:textId="77777777" w:rsidR="00DD68A6" w:rsidRDefault="00DD68A6" w:rsidP="001D022D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2.4 Justificativa de Solicitação*</w:t>
            </w:r>
          </w:p>
        </w:tc>
      </w:tr>
      <w:tr w:rsidR="00DD68A6" w14:paraId="5FF57E6E" w14:textId="77777777" w:rsidTr="001D022D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1381F761" w14:textId="77777777" w:rsidR="00DD68A6" w:rsidRDefault="00DD68A6" w:rsidP="001D022D">
            <w:pPr>
              <w:pStyle w:val="Contedodatabela"/>
            </w:pPr>
          </w:p>
          <w:p w14:paraId="7BFC020D" w14:textId="77777777" w:rsidR="00DD68A6" w:rsidRDefault="00DD68A6" w:rsidP="001D022D">
            <w:pPr>
              <w:pStyle w:val="Contedodatabela"/>
            </w:pPr>
          </w:p>
          <w:p w14:paraId="0DE7A74F" w14:textId="77777777" w:rsidR="00DD68A6" w:rsidRDefault="00DD68A6" w:rsidP="001D022D">
            <w:pPr>
              <w:pStyle w:val="Contedodatabela"/>
            </w:pPr>
          </w:p>
          <w:p w14:paraId="0B0A3B79" w14:textId="77777777" w:rsidR="00DD68A6" w:rsidRDefault="00DD68A6" w:rsidP="001D022D">
            <w:pPr>
              <w:pStyle w:val="Contedodatabela"/>
            </w:pPr>
          </w:p>
          <w:p w14:paraId="22984629" w14:textId="77777777" w:rsidR="00DD68A6" w:rsidRDefault="00DD68A6" w:rsidP="001D022D">
            <w:pPr>
              <w:pStyle w:val="Contedodatabela"/>
            </w:pPr>
          </w:p>
          <w:p w14:paraId="46C84505" w14:textId="77777777" w:rsidR="00DD68A6" w:rsidRDefault="00DD68A6" w:rsidP="001D022D">
            <w:pPr>
              <w:pStyle w:val="Contedodatabela"/>
            </w:pPr>
          </w:p>
          <w:p w14:paraId="0C0CBE84" w14:textId="77777777" w:rsidR="00DD68A6" w:rsidRDefault="00DD68A6" w:rsidP="001D022D">
            <w:pPr>
              <w:pStyle w:val="Contedodatabela"/>
            </w:pPr>
          </w:p>
        </w:tc>
      </w:tr>
      <w:tr w:rsidR="00DD68A6" w14:paraId="6A36D69D" w14:textId="77777777" w:rsidTr="001D022D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68002FCE" w14:textId="77777777" w:rsidR="00DD68A6" w:rsidRDefault="00DD68A6" w:rsidP="001D022D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2.5 Localização*</w:t>
            </w:r>
          </w:p>
        </w:tc>
      </w:tr>
      <w:tr w:rsidR="00DD68A6" w14:paraId="1691B882" w14:textId="77777777" w:rsidTr="001D022D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54D42AA3" w14:textId="77777777" w:rsidR="00DD68A6" w:rsidRDefault="00DD68A6" w:rsidP="001D022D">
            <w:pPr>
              <w:pStyle w:val="Contedodatabela"/>
            </w:pPr>
          </w:p>
          <w:p w14:paraId="6A7494BE" w14:textId="77777777" w:rsidR="00DD68A6" w:rsidRDefault="00DD68A6" w:rsidP="001D022D">
            <w:pPr>
              <w:pStyle w:val="Contedodatabela"/>
            </w:pPr>
          </w:p>
          <w:p w14:paraId="157B1B96" w14:textId="77777777" w:rsidR="00DD68A6" w:rsidRDefault="00DD68A6" w:rsidP="001D022D">
            <w:pPr>
              <w:pStyle w:val="Contedodatabela"/>
            </w:pPr>
          </w:p>
          <w:p w14:paraId="2EDE05D0" w14:textId="77777777" w:rsidR="00DD68A6" w:rsidRDefault="00DD68A6" w:rsidP="001D022D">
            <w:pPr>
              <w:pStyle w:val="Contedodatabela"/>
            </w:pPr>
          </w:p>
        </w:tc>
      </w:tr>
      <w:tr w:rsidR="00DD68A6" w14:paraId="53B9E45F" w14:textId="77777777" w:rsidTr="001D022D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6F6012B0" w14:textId="77777777" w:rsidR="00DD68A6" w:rsidRDefault="00DD68A6" w:rsidP="001D022D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2.6 Breve Histórico* (caso não tenha o conhecimento do histórico, por favor, deixar claro)</w:t>
            </w:r>
          </w:p>
        </w:tc>
      </w:tr>
      <w:tr w:rsidR="00DD68A6" w14:paraId="5926A1BE" w14:textId="77777777" w:rsidTr="001D022D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1D7AE2DC" w14:textId="77777777" w:rsidR="00DD68A6" w:rsidRDefault="00DD68A6" w:rsidP="001D022D">
            <w:pPr>
              <w:pStyle w:val="Contedodatabela"/>
            </w:pPr>
          </w:p>
          <w:p w14:paraId="0E5DDD4E" w14:textId="77777777" w:rsidR="00DD68A6" w:rsidRDefault="00DD68A6" w:rsidP="001D022D">
            <w:pPr>
              <w:pStyle w:val="Contedodatabela"/>
            </w:pPr>
          </w:p>
          <w:p w14:paraId="41FFA279" w14:textId="77777777" w:rsidR="00DD68A6" w:rsidRDefault="00DD68A6" w:rsidP="001D022D">
            <w:pPr>
              <w:pStyle w:val="Contedodatabela"/>
            </w:pPr>
          </w:p>
          <w:p w14:paraId="0708CB16" w14:textId="77777777" w:rsidR="00DD68A6" w:rsidRDefault="00DD68A6" w:rsidP="001D022D">
            <w:pPr>
              <w:pStyle w:val="Contedodatabela"/>
            </w:pPr>
          </w:p>
          <w:p w14:paraId="7763B746" w14:textId="77777777" w:rsidR="00DD68A6" w:rsidRDefault="00DD68A6" w:rsidP="001D022D">
            <w:pPr>
              <w:pStyle w:val="Contedodatabela"/>
            </w:pPr>
          </w:p>
          <w:p w14:paraId="477ADFAE" w14:textId="77777777" w:rsidR="00DD68A6" w:rsidRDefault="00DD68A6" w:rsidP="001D022D">
            <w:pPr>
              <w:pStyle w:val="Contedodatabela"/>
            </w:pPr>
          </w:p>
          <w:p w14:paraId="4FE3FBBD" w14:textId="77777777" w:rsidR="00DD68A6" w:rsidRDefault="00DD68A6" w:rsidP="001D022D">
            <w:pPr>
              <w:pStyle w:val="Contedodatabela"/>
            </w:pPr>
          </w:p>
          <w:p w14:paraId="783D6037" w14:textId="77777777" w:rsidR="00DD68A6" w:rsidRDefault="00DD68A6" w:rsidP="001D022D">
            <w:pPr>
              <w:pStyle w:val="Contedodatabela"/>
            </w:pPr>
          </w:p>
          <w:p w14:paraId="65A12706" w14:textId="77777777" w:rsidR="00DD68A6" w:rsidRDefault="00DD68A6" w:rsidP="001D022D">
            <w:pPr>
              <w:pStyle w:val="Contedodatabela"/>
            </w:pPr>
          </w:p>
          <w:p w14:paraId="7262F38F" w14:textId="77777777" w:rsidR="00DD68A6" w:rsidRDefault="00DD68A6" w:rsidP="001D022D">
            <w:pPr>
              <w:pStyle w:val="Contedodatabela"/>
            </w:pPr>
          </w:p>
        </w:tc>
      </w:tr>
      <w:tr w:rsidR="00DD68A6" w14:paraId="42D271D0" w14:textId="77777777" w:rsidTr="001D022D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3A17EC56" w14:textId="77777777" w:rsidR="00DD68A6" w:rsidRDefault="00DD68A6" w:rsidP="001D022D"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2.7 Descrição sucinta *</w:t>
            </w:r>
          </w:p>
        </w:tc>
      </w:tr>
      <w:tr w:rsidR="00DD68A6" w14:paraId="60F5DA00" w14:textId="77777777" w:rsidTr="001D022D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1E6518D9" w14:textId="77777777" w:rsidR="00DD68A6" w:rsidRDefault="00DD68A6" w:rsidP="001D022D">
            <w:pPr>
              <w:pStyle w:val="Contedodatabela"/>
              <w:rPr>
                <w:b/>
                <w:bCs/>
              </w:rPr>
            </w:pPr>
          </w:p>
          <w:p w14:paraId="2776FFF8" w14:textId="77777777" w:rsidR="00DD68A6" w:rsidRDefault="00DD68A6" w:rsidP="001D022D">
            <w:pPr>
              <w:pStyle w:val="Contedodatabela"/>
              <w:rPr>
                <w:b/>
                <w:bCs/>
              </w:rPr>
            </w:pPr>
          </w:p>
          <w:p w14:paraId="1B469D58" w14:textId="77777777" w:rsidR="00DD68A6" w:rsidRDefault="00DD68A6" w:rsidP="001D022D">
            <w:pPr>
              <w:pStyle w:val="Contedodatabela"/>
              <w:rPr>
                <w:b/>
                <w:bCs/>
              </w:rPr>
            </w:pPr>
          </w:p>
          <w:p w14:paraId="7F0F010C" w14:textId="77777777" w:rsidR="00DD68A6" w:rsidRDefault="00DD68A6" w:rsidP="001D022D">
            <w:pPr>
              <w:pStyle w:val="Contedodatabela"/>
              <w:rPr>
                <w:b/>
                <w:bCs/>
              </w:rPr>
            </w:pPr>
          </w:p>
          <w:p w14:paraId="7DA81F85" w14:textId="77777777" w:rsidR="00DD68A6" w:rsidRDefault="00DD68A6" w:rsidP="001D022D">
            <w:pPr>
              <w:pStyle w:val="Contedodatabela"/>
              <w:rPr>
                <w:b/>
                <w:bCs/>
              </w:rPr>
            </w:pPr>
          </w:p>
          <w:p w14:paraId="35CE1C64" w14:textId="77777777" w:rsidR="00DD68A6" w:rsidRDefault="00DD68A6" w:rsidP="001D022D">
            <w:pPr>
              <w:pStyle w:val="Contedodatabela"/>
              <w:rPr>
                <w:b/>
                <w:bCs/>
              </w:rPr>
            </w:pPr>
          </w:p>
          <w:p w14:paraId="3F23F189" w14:textId="77777777" w:rsidR="00DD68A6" w:rsidRDefault="00DD68A6" w:rsidP="001D022D">
            <w:pPr>
              <w:pStyle w:val="Contedodatabela"/>
              <w:rPr>
                <w:b/>
                <w:bCs/>
              </w:rPr>
            </w:pPr>
          </w:p>
        </w:tc>
      </w:tr>
      <w:tr w:rsidR="00DD68A6" w14:paraId="24D6516E" w14:textId="77777777" w:rsidTr="001D022D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52B92BE8" w14:textId="77777777" w:rsidR="00DD68A6" w:rsidRDefault="00DD68A6" w:rsidP="001D022D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2.8 Estado de Conservação</w:t>
            </w:r>
          </w:p>
        </w:tc>
      </w:tr>
      <w:tr w:rsidR="00DD68A6" w14:paraId="0577AB02" w14:textId="77777777" w:rsidTr="001D022D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4CFE9CE3" w14:textId="77777777" w:rsidR="00DD68A6" w:rsidRDefault="00DD68A6" w:rsidP="001D022D">
            <w:pPr>
              <w:pStyle w:val="Contedodatabela"/>
            </w:pPr>
          </w:p>
          <w:p w14:paraId="5ED58595" w14:textId="77777777" w:rsidR="00DD68A6" w:rsidRDefault="00DD68A6" w:rsidP="001D022D">
            <w:pPr>
              <w:pStyle w:val="Contedodatabela"/>
            </w:pPr>
          </w:p>
          <w:p w14:paraId="40728C28" w14:textId="77777777" w:rsidR="00DD68A6" w:rsidRDefault="00DD68A6" w:rsidP="001D022D">
            <w:pPr>
              <w:pStyle w:val="Contedodatabela"/>
            </w:pPr>
          </w:p>
        </w:tc>
      </w:tr>
      <w:tr w:rsidR="00DD68A6" w14:paraId="167A9A22" w14:textId="77777777" w:rsidTr="001D022D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5AE82259" w14:textId="77777777" w:rsidR="00DD68A6" w:rsidRDefault="00DD68A6" w:rsidP="001D022D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2.9 Comunidades envolvidas com o bem e significados atribuídos/ Uso Atual *</w:t>
            </w:r>
          </w:p>
        </w:tc>
      </w:tr>
      <w:tr w:rsidR="00DD68A6" w14:paraId="291482D9" w14:textId="77777777" w:rsidTr="001D022D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7877D01B" w14:textId="77777777" w:rsidR="00DD68A6" w:rsidRDefault="00DD68A6" w:rsidP="001D022D">
            <w:pPr>
              <w:pStyle w:val="Contedodatabela"/>
            </w:pPr>
          </w:p>
          <w:p w14:paraId="2777A022" w14:textId="77777777" w:rsidR="00DD68A6" w:rsidRDefault="00DD68A6" w:rsidP="001D022D">
            <w:pPr>
              <w:pStyle w:val="Contedodatabela"/>
            </w:pPr>
          </w:p>
          <w:p w14:paraId="334709CD" w14:textId="77777777" w:rsidR="00DD68A6" w:rsidRDefault="00DD68A6" w:rsidP="001D022D">
            <w:pPr>
              <w:pStyle w:val="Contedodatabela"/>
            </w:pPr>
          </w:p>
          <w:p w14:paraId="474FC1F5" w14:textId="77777777" w:rsidR="00DD68A6" w:rsidRDefault="00DD68A6" w:rsidP="001D022D">
            <w:pPr>
              <w:pStyle w:val="Contedodatabela"/>
            </w:pPr>
          </w:p>
          <w:p w14:paraId="59D0AE97" w14:textId="77777777" w:rsidR="00DD68A6" w:rsidRDefault="00DD68A6" w:rsidP="001D022D">
            <w:pPr>
              <w:pStyle w:val="Contedodatabela"/>
            </w:pPr>
          </w:p>
          <w:p w14:paraId="35C6C7D9" w14:textId="77777777" w:rsidR="00DD68A6" w:rsidRDefault="00DD68A6" w:rsidP="001D022D">
            <w:pPr>
              <w:pStyle w:val="Contedodatabela"/>
            </w:pPr>
          </w:p>
          <w:p w14:paraId="25EDA660" w14:textId="77777777" w:rsidR="00DD68A6" w:rsidRDefault="00DD68A6" w:rsidP="001D022D">
            <w:pPr>
              <w:pStyle w:val="Contedodatabela"/>
            </w:pPr>
          </w:p>
        </w:tc>
      </w:tr>
      <w:tr w:rsidR="00DD68A6" w14:paraId="1806230A" w14:textId="77777777" w:rsidTr="001D022D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12EC8DBC" w14:textId="77777777" w:rsidR="00DD68A6" w:rsidRDefault="00DD68A6" w:rsidP="001D022D"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2.10 Caracterização do bem </w:t>
            </w:r>
          </w:p>
        </w:tc>
      </w:tr>
      <w:tr w:rsidR="00DD68A6" w14:paraId="6ECAC0B4" w14:textId="77777777" w:rsidTr="001D022D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tbl>
            <w:tblPr>
              <w:tblW w:w="9495" w:type="dxa"/>
              <w:tblBorders>
                <w:top w:val="single" w:sz="2" w:space="0" w:color="DDDDDD"/>
                <w:left w:val="single" w:sz="2" w:space="0" w:color="DDDDDD"/>
                <w:bottom w:val="single" w:sz="2" w:space="0" w:color="DDDDDD"/>
                <w:insideH w:val="single" w:sz="2" w:space="0" w:color="DDDDDD"/>
              </w:tblBorders>
              <w:tblCellMar>
                <w:top w:w="55" w:type="dxa"/>
                <w:left w:w="51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771"/>
              <w:gridCol w:w="4724"/>
            </w:tblGrid>
            <w:tr w:rsidR="00DD68A6" w14:paraId="08AF5340" w14:textId="77777777" w:rsidTr="001D022D">
              <w:tc>
                <w:tcPr>
                  <w:tcW w:w="4770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</w:tcBorders>
                  <w:shd w:val="clear" w:color="auto" w:fill="auto"/>
                  <w:tcMar>
                    <w:left w:w="51" w:type="dxa"/>
                  </w:tcMar>
                </w:tcPr>
                <w:p w14:paraId="3E7B03E2" w14:textId="77777777" w:rsidR="00DD68A6" w:rsidRDefault="00DD68A6" w:rsidP="001D022D">
                  <w:pPr>
                    <w:pStyle w:val="Contedodatabela"/>
                  </w:pPr>
                  <w:proofErr w:type="gramStart"/>
                  <w:r>
                    <w:t xml:space="preserve">[  </w:t>
                  </w:r>
                  <w:proofErr w:type="gramEnd"/>
                  <w:r>
                    <w:t xml:space="preserve"> ] Bem imóvel</w:t>
                  </w:r>
                </w:p>
              </w:tc>
              <w:tc>
                <w:tcPr>
                  <w:tcW w:w="4724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auto"/>
                  <w:tcMar>
                    <w:left w:w="51" w:type="dxa"/>
                  </w:tcMar>
                </w:tcPr>
                <w:p w14:paraId="1050D95C" w14:textId="77777777" w:rsidR="00DD68A6" w:rsidRDefault="00DD68A6" w:rsidP="001D022D">
                  <w:pPr>
                    <w:pStyle w:val="Contedodatabela"/>
                  </w:pPr>
                  <w:proofErr w:type="gramStart"/>
                  <w:r>
                    <w:t xml:space="preserve">[  </w:t>
                  </w:r>
                  <w:proofErr w:type="gramEnd"/>
                  <w:r>
                    <w:t xml:space="preserve"> ] Monumentos naturais</w:t>
                  </w:r>
                </w:p>
              </w:tc>
            </w:tr>
            <w:tr w:rsidR="00DD68A6" w14:paraId="7D8528BD" w14:textId="77777777" w:rsidTr="001D022D">
              <w:tc>
                <w:tcPr>
                  <w:tcW w:w="4770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</w:tcBorders>
                  <w:shd w:val="clear" w:color="auto" w:fill="auto"/>
                  <w:tcMar>
                    <w:left w:w="51" w:type="dxa"/>
                  </w:tcMar>
                </w:tcPr>
                <w:p w14:paraId="491973E6" w14:textId="77777777" w:rsidR="00DD68A6" w:rsidRDefault="00DD68A6" w:rsidP="001D022D">
                  <w:pPr>
                    <w:pStyle w:val="Contedodatabela"/>
                  </w:pPr>
                  <w:proofErr w:type="gramStart"/>
                  <w:r>
                    <w:t xml:space="preserve">[  </w:t>
                  </w:r>
                  <w:proofErr w:type="gramEnd"/>
                  <w:r>
                    <w:t xml:space="preserve"> ] Conjunto arquitetônico </w:t>
                  </w:r>
                </w:p>
              </w:tc>
              <w:tc>
                <w:tcPr>
                  <w:tcW w:w="4724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auto"/>
                  <w:tcMar>
                    <w:left w:w="51" w:type="dxa"/>
                  </w:tcMar>
                </w:tcPr>
                <w:p w14:paraId="70801A7D" w14:textId="77777777" w:rsidR="00DD68A6" w:rsidRDefault="00DD68A6" w:rsidP="001D022D">
                  <w:pPr>
                    <w:pStyle w:val="Contedodatabela"/>
                  </w:pPr>
                  <w:proofErr w:type="gramStart"/>
                  <w:r>
                    <w:t xml:space="preserve">[  </w:t>
                  </w:r>
                  <w:proofErr w:type="gramEnd"/>
                  <w:r>
                    <w:t xml:space="preserve"> ] Jazidas Arqueológicas</w:t>
                  </w:r>
                </w:p>
              </w:tc>
            </w:tr>
            <w:tr w:rsidR="00DD68A6" w14:paraId="50001E37" w14:textId="77777777" w:rsidTr="001D022D">
              <w:tc>
                <w:tcPr>
                  <w:tcW w:w="4770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</w:tcBorders>
                  <w:shd w:val="clear" w:color="auto" w:fill="auto"/>
                  <w:tcMar>
                    <w:left w:w="51" w:type="dxa"/>
                  </w:tcMar>
                </w:tcPr>
                <w:p w14:paraId="7878DA43" w14:textId="77777777" w:rsidR="00DD68A6" w:rsidRDefault="00DD68A6" w:rsidP="001D022D">
                  <w:pPr>
                    <w:pStyle w:val="Contedodatabela"/>
                  </w:pPr>
                  <w:proofErr w:type="gramStart"/>
                  <w:r>
                    <w:t xml:space="preserve">[  </w:t>
                  </w:r>
                  <w:proofErr w:type="gramEnd"/>
                  <w:r>
                    <w:t xml:space="preserve"> ] Conjunto urbanístico</w:t>
                  </w:r>
                </w:p>
              </w:tc>
              <w:tc>
                <w:tcPr>
                  <w:tcW w:w="4724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auto"/>
                  <w:tcMar>
                    <w:left w:w="51" w:type="dxa"/>
                  </w:tcMar>
                </w:tcPr>
                <w:p w14:paraId="4F5A2311" w14:textId="77777777" w:rsidR="00DD68A6" w:rsidRDefault="00DD68A6" w:rsidP="001D022D">
                  <w:pPr>
                    <w:pStyle w:val="Contedodatabela"/>
                  </w:pPr>
                  <w:proofErr w:type="gramStart"/>
                  <w:r>
                    <w:t xml:space="preserve">[  </w:t>
                  </w:r>
                  <w:proofErr w:type="gramEnd"/>
                  <w:r>
                    <w:t xml:space="preserve"> ] Paisagens</w:t>
                  </w:r>
                </w:p>
              </w:tc>
            </w:tr>
            <w:tr w:rsidR="00DD68A6" w14:paraId="4BE9EFEC" w14:textId="77777777" w:rsidTr="001D022D">
              <w:tc>
                <w:tcPr>
                  <w:tcW w:w="4770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</w:tcBorders>
                  <w:shd w:val="clear" w:color="auto" w:fill="auto"/>
                  <w:tcMar>
                    <w:left w:w="51" w:type="dxa"/>
                  </w:tcMar>
                </w:tcPr>
                <w:p w14:paraId="2F93F20F" w14:textId="77777777" w:rsidR="00DD68A6" w:rsidRDefault="00DD68A6" w:rsidP="001D022D">
                  <w:pPr>
                    <w:pStyle w:val="Contedodatabela"/>
                  </w:pPr>
                  <w:proofErr w:type="gramStart"/>
                  <w:r>
                    <w:t xml:space="preserve">[  </w:t>
                  </w:r>
                  <w:proofErr w:type="gramEnd"/>
                  <w:r>
                    <w:t xml:space="preserve"> ] Bens Móveis (coleções, acervos)</w:t>
                  </w:r>
                </w:p>
              </w:tc>
              <w:tc>
                <w:tcPr>
                  <w:tcW w:w="4724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auto"/>
                  <w:tcMar>
                    <w:left w:w="51" w:type="dxa"/>
                  </w:tcMar>
                </w:tcPr>
                <w:p w14:paraId="59B9E744" w14:textId="77777777" w:rsidR="00DD68A6" w:rsidRDefault="00DD68A6" w:rsidP="001D022D">
                  <w:pPr>
                    <w:pStyle w:val="Contedodatabela"/>
                  </w:pPr>
                  <w:proofErr w:type="gramStart"/>
                  <w:r>
                    <w:t xml:space="preserve">[  </w:t>
                  </w:r>
                  <w:proofErr w:type="gramEnd"/>
                  <w:r>
                    <w:t xml:space="preserve"> ] Sítio Histórico </w:t>
                  </w:r>
                </w:p>
              </w:tc>
            </w:tr>
            <w:tr w:rsidR="00DD68A6" w14:paraId="07C9201C" w14:textId="77777777" w:rsidTr="001D022D">
              <w:tc>
                <w:tcPr>
                  <w:tcW w:w="4770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</w:tcBorders>
                  <w:shd w:val="clear" w:color="auto" w:fill="auto"/>
                  <w:tcMar>
                    <w:left w:w="51" w:type="dxa"/>
                  </w:tcMar>
                </w:tcPr>
                <w:p w14:paraId="68A610DD" w14:textId="77777777" w:rsidR="00DD68A6" w:rsidRDefault="00DD68A6" w:rsidP="001D022D">
                  <w:pPr>
                    <w:pStyle w:val="Contedodatabela"/>
                  </w:pPr>
                  <w:proofErr w:type="gramStart"/>
                  <w:r>
                    <w:t xml:space="preserve">[  </w:t>
                  </w:r>
                  <w:proofErr w:type="gramEnd"/>
                  <w:r>
                    <w:t xml:space="preserve"> ] Monumentos</w:t>
                  </w:r>
                </w:p>
              </w:tc>
              <w:tc>
                <w:tcPr>
                  <w:tcW w:w="4724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auto"/>
                  <w:tcMar>
                    <w:left w:w="51" w:type="dxa"/>
                  </w:tcMar>
                </w:tcPr>
                <w:p w14:paraId="45E1F036" w14:textId="77777777" w:rsidR="00DD68A6" w:rsidRDefault="00DD68A6" w:rsidP="001D022D">
                  <w:pPr>
                    <w:pStyle w:val="Contedodatabela"/>
                  </w:pPr>
                </w:p>
              </w:tc>
            </w:tr>
          </w:tbl>
          <w:p w14:paraId="49E19981" w14:textId="77777777" w:rsidR="00DD68A6" w:rsidRDefault="00DD68A6" w:rsidP="001D022D">
            <w:pPr>
              <w:pStyle w:val="Contedodatabela"/>
            </w:pPr>
          </w:p>
        </w:tc>
      </w:tr>
      <w:tr w:rsidR="00DD68A6" w14:paraId="51CF8DB9" w14:textId="77777777" w:rsidTr="001D022D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734FA73C" w14:textId="77777777" w:rsidR="00DD68A6" w:rsidRDefault="00DD68A6" w:rsidP="001D022D"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2.11 Dados do proprietário ou do responsável pelo bem</w:t>
            </w:r>
          </w:p>
        </w:tc>
      </w:tr>
      <w:tr w:rsidR="00DD68A6" w14:paraId="0034FC04" w14:textId="77777777" w:rsidTr="001D022D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227CE5D3" w14:textId="77777777" w:rsidR="00DD68A6" w:rsidRDefault="00DD68A6" w:rsidP="001D022D">
            <w:pPr>
              <w:pStyle w:val="Contedodatabela"/>
            </w:pPr>
            <w:r>
              <w:t>Endereço:</w:t>
            </w:r>
          </w:p>
          <w:p w14:paraId="2C898D8B" w14:textId="77777777" w:rsidR="00DD68A6" w:rsidRDefault="00DD68A6" w:rsidP="001D022D">
            <w:pPr>
              <w:pStyle w:val="Contedodatabela"/>
            </w:pPr>
          </w:p>
          <w:p w14:paraId="3407E8AF" w14:textId="77777777" w:rsidR="00DD68A6" w:rsidRDefault="00DD68A6" w:rsidP="001D022D">
            <w:pPr>
              <w:pStyle w:val="Contedodatabela"/>
            </w:pPr>
          </w:p>
          <w:p w14:paraId="2E765D96" w14:textId="77777777" w:rsidR="00DD68A6" w:rsidRDefault="00DD68A6" w:rsidP="001D022D">
            <w:pPr>
              <w:pStyle w:val="Contedodatabela"/>
            </w:pPr>
            <w:r>
              <w:t>Contato:</w:t>
            </w:r>
          </w:p>
          <w:p w14:paraId="0DF11F6F" w14:textId="77777777" w:rsidR="00DD68A6" w:rsidRDefault="00DD68A6" w:rsidP="001D022D">
            <w:pPr>
              <w:pStyle w:val="Contedodatabela"/>
            </w:pPr>
          </w:p>
          <w:p w14:paraId="764F93ED" w14:textId="77777777" w:rsidR="00DD68A6" w:rsidRDefault="00DD68A6" w:rsidP="001D022D">
            <w:pPr>
              <w:pStyle w:val="Contedodatabela"/>
            </w:pPr>
          </w:p>
          <w:p w14:paraId="65EAEA8C" w14:textId="77777777" w:rsidR="00DD68A6" w:rsidRDefault="00DD68A6" w:rsidP="001D022D">
            <w:pPr>
              <w:pStyle w:val="Contedodatabela"/>
              <w:rPr>
                <w:b/>
                <w:bCs/>
              </w:rPr>
            </w:pPr>
            <w:r>
              <w:t>E-mail (caso possua):</w:t>
            </w:r>
          </w:p>
        </w:tc>
      </w:tr>
      <w:tr w:rsidR="00DD68A6" w14:paraId="355A43F8" w14:textId="77777777" w:rsidTr="001D022D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0BB4E24C" w14:textId="77777777" w:rsidR="00DD68A6" w:rsidRDefault="00DD68A6" w:rsidP="001D022D"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2.12 Levantamento Arquitetônico (anexar ao formulário)</w:t>
            </w:r>
          </w:p>
        </w:tc>
      </w:tr>
      <w:tr w:rsidR="00DD68A6" w14:paraId="6CC41CC9" w14:textId="77777777" w:rsidTr="001D022D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62EE5873" w14:textId="77777777" w:rsidR="00DD68A6" w:rsidRDefault="00DD68A6" w:rsidP="001D022D">
            <w:pPr>
              <w:pStyle w:val="Contedodatabela"/>
            </w:pPr>
          </w:p>
        </w:tc>
      </w:tr>
      <w:tr w:rsidR="00DD68A6" w14:paraId="73643700" w14:textId="77777777" w:rsidTr="001D022D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3A914DD8" w14:textId="77777777" w:rsidR="00DD68A6" w:rsidRDefault="00DD68A6" w:rsidP="001D022D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2.13 Representatividade de solicitação: instituições e/ou pessoas que apoiam a iniciativa *</w:t>
            </w:r>
          </w:p>
        </w:tc>
      </w:tr>
      <w:tr w:rsidR="00DD68A6" w14:paraId="5CFFDC2D" w14:textId="77777777" w:rsidTr="001D022D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669EEB8A" w14:textId="77777777" w:rsidR="00DD68A6" w:rsidRDefault="00DD68A6" w:rsidP="001D022D">
            <w:pPr>
              <w:pStyle w:val="Contedodatabela"/>
            </w:pPr>
          </w:p>
          <w:p w14:paraId="79BF06BD" w14:textId="77777777" w:rsidR="00DD68A6" w:rsidRDefault="00DD68A6" w:rsidP="001D022D">
            <w:pPr>
              <w:pStyle w:val="Contedodatabela"/>
            </w:pPr>
          </w:p>
          <w:p w14:paraId="3072794C" w14:textId="77777777" w:rsidR="00DD68A6" w:rsidRDefault="00DD68A6" w:rsidP="001D022D">
            <w:pPr>
              <w:pStyle w:val="Contedodatabela"/>
            </w:pPr>
          </w:p>
          <w:p w14:paraId="32A41D2B" w14:textId="77777777" w:rsidR="00DD68A6" w:rsidRDefault="00DD68A6" w:rsidP="001D022D">
            <w:pPr>
              <w:pStyle w:val="Contedodatabela"/>
            </w:pPr>
          </w:p>
        </w:tc>
      </w:tr>
      <w:tr w:rsidR="00DD68A6" w14:paraId="6AEC1642" w14:textId="77777777" w:rsidTr="001D022D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5EAE9738" w14:textId="77777777" w:rsidR="00DD68A6" w:rsidRDefault="00DD68A6" w:rsidP="001D022D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2.14 Fotografias – (Mínimo 3 fotos, máximo 10 </w:t>
            </w:r>
            <w:proofErr w:type="gramStart"/>
            <w:r>
              <w:rPr>
                <w:b/>
                <w:color w:val="000000"/>
              </w:rPr>
              <w:t>fotos)*</w:t>
            </w:r>
            <w:proofErr w:type="gramEnd"/>
          </w:p>
        </w:tc>
      </w:tr>
      <w:tr w:rsidR="00DD68A6" w14:paraId="0022E41F" w14:textId="77777777" w:rsidTr="001D022D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7E1ED6C9" w14:textId="77777777" w:rsidR="00DD68A6" w:rsidRDefault="00DD68A6" w:rsidP="001D022D">
            <w:pPr>
              <w:pStyle w:val="Contedodatabela"/>
            </w:pPr>
            <w:r>
              <w:t>As fotografias podem ser anexadas de forma impressa ou em CD.</w:t>
            </w:r>
          </w:p>
        </w:tc>
      </w:tr>
    </w:tbl>
    <w:p w14:paraId="5596198E" w14:textId="77777777" w:rsidR="00DD68A6" w:rsidRDefault="00DD68A6" w:rsidP="00DD68A6">
      <w:pPr>
        <w:pStyle w:val="Corpodetexto"/>
      </w:pPr>
    </w:p>
    <w:tbl>
      <w:tblPr>
        <w:tblW w:w="9640" w:type="dxa"/>
        <w:tblInd w:w="11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28" w:type="dxa"/>
          <w:left w:w="116" w:type="dxa"/>
          <w:bottom w:w="28" w:type="dxa"/>
          <w:right w:w="120" w:type="dxa"/>
        </w:tblCellMar>
        <w:tblLook w:val="0000" w:firstRow="0" w:lastRow="0" w:firstColumn="0" w:lastColumn="0" w:noHBand="0" w:noVBand="0"/>
      </w:tblPr>
      <w:tblGrid>
        <w:gridCol w:w="3374"/>
        <w:gridCol w:w="6266"/>
      </w:tblGrid>
      <w:tr w:rsidR="00DD68A6" w14:paraId="46AE76A1" w14:textId="77777777" w:rsidTr="001D022D">
        <w:tc>
          <w:tcPr>
            <w:tcW w:w="3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7A5F4170" w14:textId="77777777" w:rsidR="00DD68A6" w:rsidRDefault="00DD68A6" w:rsidP="001D022D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</w:t>
            </w:r>
          </w:p>
        </w:tc>
        <w:tc>
          <w:tcPr>
            <w:tcW w:w="6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335E60A5" w14:textId="77777777" w:rsidR="00DD68A6" w:rsidRDefault="00DD68A6" w:rsidP="001D022D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Assinatura</w:t>
            </w:r>
          </w:p>
        </w:tc>
      </w:tr>
      <w:tr w:rsidR="00DD68A6" w14:paraId="4D35A636" w14:textId="77777777" w:rsidTr="001D022D">
        <w:tc>
          <w:tcPr>
            <w:tcW w:w="3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2E09CC6A" w14:textId="77777777" w:rsidR="00DD68A6" w:rsidRDefault="00DD68A6" w:rsidP="001D022D">
            <w:pPr>
              <w:pStyle w:val="Contedodatabela"/>
              <w:snapToGrid w:val="0"/>
            </w:pPr>
          </w:p>
        </w:tc>
        <w:tc>
          <w:tcPr>
            <w:tcW w:w="6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48F3D4C0" w14:textId="77777777" w:rsidR="00DD68A6" w:rsidRDefault="00DD68A6" w:rsidP="001D022D">
            <w:pPr>
              <w:pStyle w:val="Contedodatabela"/>
              <w:snapToGrid w:val="0"/>
            </w:pPr>
          </w:p>
        </w:tc>
      </w:tr>
    </w:tbl>
    <w:p w14:paraId="1E364501" w14:textId="77777777" w:rsidR="00DD68A6" w:rsidRDefault="00DD68A6" w:rsidP="00DD68A6">
      <w:pPr>
        <w:pStyle w:val="Corpodetexto"/>
      </w:pPr>
    </w:p>
    <w:p w14:paraId="2301F39C" w14:textId="2FA485C9" w:rsidR="00DD68A6" w:rsidRDefault="00DD68A6" w:rsidP="00DD68A6">
      <w:pPr>
        <w:pStyle w:val="Corpodetexto"/>
        <w:jc w:val="both"/>
      </w:pPr>
      <w:proofErr w:type="spellStart"/>
      <w:r>
        <w:t>Obs</w:t>
      </w:r>
      <w:proofErr w:type="spellEnd"/>
      <w:r>
        <w:t xml:space="preserve">: podem ser anexados documentos de natureza diversas que tenham relevância para enriquecer o pedido de solicitação de tombamento. </w:t>
      </w:r>
      <w:proofErr w:type="spellStart"/>
      <w:r>
        <w:t>Ex</w:t>
      </w:r>
      <w:proofErr w:type="spellEnd"/>
      <w:r>
        <w:t xml:space="preserve">: matérias </w:t>
      </w:r>
      <w:r>
        <w:t>jornalísticas</w:t>
      </w:r>
      <w:r>
        <w:t>, documentários, abaixo-assinados, plantas arquitetônicas, entre outros.</w:t>
      </w:r>
    </w:p>
    <w:p w14:paraId="5285C7FA" w14:textId="23DF748E" w:rsidR="00EE38AF" w:rsidRPr="00DD68A6" w:rsidRDefault="00EE38AF" w:rsidP="00DD68A6"/>
    <w:sectPr w:rsidR="00EE38AF" w:rsidRPr="00DD68A6" w:rsidSect="00EE38AF">
      <w:headerReference w:type="default" r:id="rId7"/>
      <w:footerReference w:type="default" r:id="rId8"/>
      <w:pgSz w:w="11906" w:h="16838"/>
      <w:pgMar w:top="2410" w:right="850" w:bottom="1392" w:left="850" w:header="85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034EF" w14:textId="77777777" w:rsidR="00CD4A92" w:rsidRDefault="00CD4A92">
      <w:r>
        <w:separator/>
      </w:r>
    </w:p>
  </w:endnote>
  <w:endnote w:type="continuationSeparator" w:id="0">
    <w:p w14:paraId="449224CB" w14:textId="77777777" w:rsidR="00CD4A92" w:rsidRDefault="00CD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, 'Arial Unicode MS'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7113" w14:textId="76E486A4" w:rsidR="006A7404" w:rsidRPr="00EE38AF" w:rsidRDefault="00EE38AF" w:rsidP="00EE38AF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80E4AC6" wp14:editId="4D69D100">
          <wp:simplePos x="0" y="0"/>
          <wp:positionH relativeFrom="page">
            <wp:align>left</wp:align>
          </wp:positionH>
          <wp:positionV relativeFrom="paragraph">
            <wp:posOffset>-586740</wp:posOffset>
          </wp:positionV>
          <wp:extent cx="8182141" cy="1112444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039" b="348"/>
                  <a:stretch/>
                </pic:blipFill>
                <pic:spPr bwMode="auto">
                  <a:xfrm>
                    <a:off x="0" y="0"/>
                    <a:ext cx="8182141" cy="1112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D7A47" w14:textId="77777777" w:rsidR="00CD4A92" w:rsidRDefault="00CD4A92">
      <w:r>
        <w:rPr>
          <w:color w:val="000000"/>
        </w:rPr>
        <w:separator/>
      </w:r>
    </w:p>
  </w:footnote>
  <w:footnote w:type="continuationSeparator" w:id="0">
    <w:p w14:paraId="0B808BAC" w14:textId="77777777" w:rsidR="00CD4A92" w:rsidRDefault="00CD4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93553" w14:textId="73CF9EEF" w:rsidR="006A7404" w:rsidRDefault="00EE38A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CC0B12" wp14:editId="7F11317A">
          <wp:simplePos x="0" y="0"/>
          <wp:positionH relativeFrom="page">
            <wp:align>right</wp:align>
          </wp:positionH>
          <wp:positionV relativeFrom="paragraph">
            <wp:posOffset>-191135</wp:posOffset>
          </wp:positionV>
          <wp:extent cx="7510405" cy="922020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93" b="88227"/>
                  <a:stretch/>
                </pic:blipFill>
                <pic:spPr bwMode="auto">
                  <a:xfrm>
                    <a:off x="0" y="0"/>
                    <a:ext cx="7510405" cy="922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4F6BD2" w14:textId="0FBD8EB3" w:rsidR="006A7404" w:rsidRDefault="00CD4A92">
    <w:pPr>
      <w:pStyle w:val="Cabealho"/>
      <w:rPr>
        <w:rFonts w:eastAsia="Times New Roman" w:cs="Times New Roman"/>
      </w:rPr>
    </w:pPr>
  </w:p>
  <w:p w14:paraId="41E839BF" w14:textId="3B422699" w:rsidR="006A7404" w:rsidRDefault="00CD4A92">
    <w:pPr>
      <w:pStyle w:val="Cabealho"/>
      <w:rPr>
        <w:rFonts w:eastAsia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34746"/>
    <w:multiLevelType w:val="multilevel"/>
    <w:tmpl w:val="12967626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6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75"/>
    <w:rsid w:val="002105B2"/>
    <w:rsid w:val="006F69CB"/>
    <w:rsid w:val="00872875"/>
    <w:rsid w:val="00B36481"/>
    <w:rsid w:val="00CD4A92"/>
    <w:rsid w:val="00DD68A6"/>
    <w:rsid w:val="00EE38AF"/>
    <w:rsid w:val="00FC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9579"/>
  <w15:docId w15:val="{E5989937-7358-45A2-A409-683710B1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4">
    <w:name w:val="heading 4"/>
    <w:basedOn w:val="Captulo"/>
    <w:next w:val="Textbody"/>
    <w:uiPriority w:val="9"/>
    <w:semiHidden/>
    <w:unhideWhenUsed/>
    <w:qFormat/>
    <w:pPr>
      <w:outlineLvl w:val="3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Arial Unicode MS"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ubttulo">
    <w:name w:val="Subtitle"/>
    <w:basedOn w:val="Captulo"/>
    <w:next w:val="Textbody"/>
    <w:uiPriority w:val="11"/>
    <w:qFormat/>
    <w:pPr>
      <w:jc w:val="center"/>
    </w:pPr>
    <w:rPr>
      <w:i/>
      <w:iCs/>
    </w:rPr>
  </w:style>
  <w:style w:type="paragraph" w:customStyle="1" w:styleId="WW-Ttulo">
    <w:name w:val="WW-Título"/>
    <w:basedOn w:val="Standard"/>
    <w:next w:val="Textbody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customStyle="1" w:styleId="WW-Ttulo1">
    <w:name w:val="WW-Título1"/>
    <w:basedOn w:val="Standard"/>
    <w:next w:val="Textbody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customStyle="1" w:styleId="WW-Ttulo11">
    <w:name w:val="WW-Título11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tulodatabela">
    <w:name w:val="Título da tabela"/>
    <w:basedOn w:val="TableContents"/>
    <w:pPr>
      <w:jc w:val="center"/>
    </w:pPr>
    <w:rPr>
      <w:b/>
      <w:bCs/>
    </w:rPr>
  </w:style>
  <w:style w:type="paragraph" w:customStyle="1" w:styleId="Contedodetabela">
    <w:name w:val="Conteúdo de tabela"/>
    <w:basedOn w:val="Standard"/>
    <w:pPr>
      <w:suppressLineNumbers/>
    </w:pPr>
  </w:style>
  <w:style w:type="paragraph" w:customStyle="1" w:styleId="TableHeading">
    <w:name w:val="Table Heading"/>
    <w:basedOn w:val="Contedodetabela"/>
    <w:pPr>
      <w:jc w:val="center"/>
    </w:pPr>
    <w:rPr>
      <w:b/>
      <w:bCs/>
    </w:rPr>
  </w:style>
  <w:style w:type="paragraph" w:styleId="PargrafodaLista">
    <w:name w:val="List Paragraph"/>
    <w:basedOn w:val="Standard"/>
    <w:pPr>
      <w:ind w:left="720"/>
    </w:pPr>
  </w:style>
  <w:style w:type="paragraph" w:customStyle="1" w:styleId="Textbodyindent">
    <w:name w:val="Text body indent"/>
    <w:basedOn w:val="Standard"/>
    <w:pPr>
      <w:snapToGrid w:val="0"/>
      <w:spacing w:line="360" w:lineRule="auto"/>
      <w:ind w:left="17"/>
      <w:jc w:val="both"/>
    </w:pPr>
    <w:rPr>
      <w:rFonts w:ascii="Arial" w:hAnsi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eastAsia="Symbol" w:hAnsi="Symbol" w:cs="StarSymbol, 'Arial Unicode MS'"/>
      <w:sz w:val="18"/>
      <w:szCs w:val="18"/>
    </w:rPr>
  </w:style>
  <w:style w:type="character" w:customStyle="1" w:styleId="WW8Num2z1">
    <w:name w:val="WW8Num2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2">
    <w:name w:val="WW8Num2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2z3">
    <w:name w:val="WW8Num2z3"/>
    <w:rPr>
      <w:rFonts w:ascii="Wingdings" w:eastAsia="Wingdings" w:hAnsi="Wingdings" w:cs="StarSymbol, 'Arial Unicode MS'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z0">
    <w:name w:val="WW8Num1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1z1">
    <w:name w:val="WW8Num1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1z2">
    <w:name w:val="WW8Num1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z3">
    <w:name w:val="WW8Num1z3"/>
    <w:rPr>
      <w:rFonts w:ascii="Wingdings" w:eastAsia="Wingdings" w:hAnsi="Wingdings" w:cs="StarSymbol, 'Arial Unicode MS'"/>
      <w:sz w:val="18"/>
      <w:szCs w:val="18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Fontepargpadro">
    <w:name w:val="WW-Fonte parág. padrão"/>
  </w:style>
  <w:style w:type="character" w:customStyle="1" w:styleId="Internetlink">
    <w:name w:val="Internet link"/>
    <w:basedOn w:val="WW-Fontepargpadro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Marcadores">
    <w:name w:val="Marcadore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styleId="nfase">
    <w:name w:val="Emphasis"/>
    <w:rPr>
      <w:i/>
      <w:iCs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Corpodetexto">
    <w:name w:val="Body Text"/>
    <w:basedOn w:val="Normal"/>
    <w:link w:val="CorpodetextoChar"/>
    <w:rsid w:val="006F69CB"/>
    <w:pPr>
      <w:suppressAutoHyphens w:val="0"/>
      <w:overflowPunct w:val="0"/>
      <w:autoSpaceDN/>
      <w:spacing w:after="120"/>
      <w:textAlignment w:val="auto"/>
    </w:pPr>
    <w:rPr>
      <w:color w:val="00000A"/>
      <w:kern w:val="0"/>
    </w:rPr>
  </w:style>
  <w:style w:type="character" w:customStyle="1" w:styleId="CorpodetextoChar">
    <w:name w:val="Corpo de texto Char"/>
    <w:basedOn w:val="Fontepargpadro"/>
    <w:link w:val="Corpodetexto"/>
    <w:rsid w:val="006F69CB"/>
    <w:rPr>
      <w:color w:val="00000A"/>
      <w:kern w:val="0"/>
    </w:rPr>
  </w:style>
  <w:style w:type="paragraph" w:customStyle="1" w:styleId="Contedodatabela">
    <w:name w:val="Conteúdo da tabela"/>
    <w:basedOn w:val="Normal"/>
    <w:qFormat/>
    <w:rsid w:val="006F69CB"/>
    <w:pPr>
      <w:suppressLineNumbers/>
      <w:suppressAutoHyphens w:val="0"/>
      <w:overflowPunct w:val="0"/>
      <w:autoSpaceDN/>
      <w:textAlignment w:val="auto"/>
    </w:pPr>
    <w:rPr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Wilma Secult HOME</dc:creator>
  <cp:lastModifiedBy>Jéssica</cp:lastModifiedBy>
  <cp:revision>2</cp:revision>
  <cp:lastPrinted>2019-03-18T13:47:00Z</cp:lastPrinted>
  <dcterms:created xsi:type="dcterms:W3CDTF">2021-08-02T19:52:00Z</dcterms:created>
  <dcterms:modified xsi:type="dcterms:W3CDTF">2021-08-02T19:52:00Z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